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84DCD" w14:textId="77777777" w:rsidR="00E70819" w:rsidRPr="00E70819" w:rsidRDefault="00E70819" w:rsidP="00E70819">
      <w:r w:rsidRPr="00E70819">
        <w:rPr>
          <w:b/>
          <w:bCs/>
          <w:u w:val="single"/>
        </w:rPr>
        <w:t>Below are the laptop details:</w:t>
      </w:r>
    </w:p>
    <w:p w14:paraId="3F0D7848" w14:textId="77777777" w:rsidR="00E70819" w:rsidRPr="00E70819" w:rsidRDefault="00E70819" w:rsidP="00E70819">
      <w:r w:rsidRPr="00E70819">
        <w:t>Make: Microsoft Surface Pro8</w:t>
      </w:r>
    </w:p>
    <w:p w14:paraId="02CC2E96" w14:textId="77777777" w:rsidR="00E70819" w:rsidRPr="00E70819" w:rsidRDefault="00E70819" w:rsidP="00E70819">
      <w:r w:rsidRPr="00E70819">
        <w:t>Sr. No: BK00253223001J</w:t>
      </w:r>
    </w:p>
    <w:p w14:paraId="6E23EE75" w14:textId="77777777" w:rsidR="00E70819" w:rsidRPr="00E70819" w:rsidRDefault="00E70819" w:rsidP="00E70819">
      <w:r w:rsidRPr="00E70819">
        <w:t> </w:t>
      </w:r>
    </w:p>
    <w:p w14:paraId="41C232B8" w14:textId="77777777" w:rsidR="003C67B3" w:rsidRDefault="003C67B3"/>
    <w:sectPr w:rsidR="003C6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19"/>
    <w:rsid w:val="00326EE3"/>
    <w:rsid w:val="003C67B3"/>
    <w:rsid w:val="00E20613"/>
    <w:rsid w:val="00E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DE6E"/>
  <w15:chartTrackingRefBased/>
  <w15:docId w15:val="{9159F6A6-FF91-44BC-B2B6-01585E33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8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8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8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8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9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 KrishnaKumar</dc:creator>
  <cp:keywords/>
  <dc:description/>
  <cp:lastModifiedBy>Devi KrishnaKumar</cp:lastModifiedBy>
  <cp:revision>1</cp:revision>
  <dcterms:created xsi:type="dcterms:W3CDTF">2024-07-28T11:33:00Z</dcterms:created>
  <dcterms:modified xsi:type="dcterms:W3CDTF">2024-07-28T11:34:00Z</dcterms:modified>
</cp:coreProperties>
</file>